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36B48B0E" w:rsidR="000E5221" w:rsidRPr="008220A8" w:rsidRDefault="008220A8">
      <w:pPr>
        <w:rPr>
          <w:b/>
          <w:bCs/>
          <w:u w:val="single"/>
        </w:rPr>
      </w:pPr>
      <w:r w:rsidRPr="008220A8">
        <w:rPr>
          <w:b/>
          <w:bCs/>
          <w:u w:val="single"/>
        </w:rPr>
        <w:t>B</w:t>
      </w:r>
      <w:r w:rsidR="00000000" w:rsidRPr="008220A8">
        <w:rPr>
          <w:b/>
          <w:bCs/>
          <w:u w:val="single"/>
        </w:rPr>
        <w:t>USINESS OVERVIEW:</w:t>
      </w:r>
    </w:p>
    <w:p w14:paraId="00000002" w14:textId="77777777" w:rsidR="000E5221" w:rsidRDefault="000E5221"/>
    <w:p w14:paraId="00000004" w14:textId="77777777" w:rsidR="000E5221" w:rsidRDefault="00000000">
      <w:proofErr w:type="spellStart"/>
      <w:r>
        <w:t>MoonRunners</w:t>
      </w:r>
      <w:proofErr w:type="spellEnd"/>
      <w:r>
        <w:t xml:space="preserve"> Saloon, located in Garner, NC, is a prohibition-era themed restaurant that gained fame after being featured on the Paramount Network show, "Bar Rescue." In March 2013, Jon Taffer and his team transformed the failing establishment into a thriving hotspot. With the expertise of celebrity chef Brian Duffy and TV mixologist Russell Davis, </w:t>
      </w:r>
      <w:proofErr w:type="spellStart"/>
      <w:r>
        <w:t>MoonRunners</w:t>
      </w:r>
      <w:proofErr w:type="spellEnd"/>
      <w:r>
        <w:t xml:space="preserve"> Saloon now offers a unique dining experience with a specialty menu and famous moonshine cocktails.</w:t>
      </w:r>
    </w:p>
    <w:p w14:paraId="00000005" w14:textId="77777777" w:rsidR="000E5221" w:rsidRDefault="000E5221"/>
    <w:p w14:paraId="00000006" w14:textId="77777777" w:rsidR="000E5221" w:rsidRDefault="00000000">
      <w:r>
        <w:t xml:space="preserve">At our local Garner NC Restaurant, you will find a wide variety of meal options and eat some absolutely delicious food along with a loaded bar featuring specialty cocktails and live music from time to time. We take pride in excellent customer service and food and drinks at reasonable prices, featuring several dinner and lunch specials throughout the week. You will leave feeling like you got a great meal and friendly service. Not sure what to order on your first visit? Our super friendly and amazing staff can provide you with some menu suggestions such as having one of our great sandwiches or something from the grill. While we are not a brew pub, we have one of the largest, most extensive Moonshine menus in town. Garner restaurants, specifically </w:t>
      </w:r>
      <w:proofErr w:type="spellStart"/>
      <w:r>
        <w:t>MoonRunners</w:t>
      </w:r>
      <w:proofErr w:type="spellEnd"/>
      <w:r>
        <w:t xml:space="preserve">, though not a typically </w:t>
      </w:r>
      <w:proofErr w:type="gramStart"/>
      <w:r>
        <w:t>fast food</w:t>
      </w:r>
      <w:proofErr w:type="gramEnd"/>
      <w:r>
        <w:t xml:space="preserve"> joint, excels in providing exceptional quality food and great service, making it a go-to for lunch specials and a great meal.</w:t>
      </w:r>
    </w:p>
    <w:p w14:paraId="00000007" w14:textId="77777777" w:rsidR="000E5221" w:rsidRDefault="000E5221"/>
    <w:p w14:paraId="00000008" w14:textId="77777777" w:rsidR="000E5221" w:rsidRDefault="00000000">
      <w:proofErr w:type="spellStart"/>
      <w:r>
        <w:t>MoonRunners</w:t>
      </w:r>
      <w:proofErr w:type="spellEnd"/>
      <w:r>
        <w:t xml:space="preserve"> Saloon excels in providing hearty comfort food at reasonable prices. Known for its massive juicy burgers, crispy chicken wings, and Southern soul food inspired dishes, it has become a go-to spot for locals and visitors alike. The restaurant also caters to vegetarians and offers special deals like $10 burgers on Inflation Mondays and half-priced wings on Tuesdays. With outdoor seating and a lively atmosphere, it's the perfect place to enjoy a meal, watch a game, or hang out with friends and family.</w:t>
      </w:r>
    </w:p>
    <w:p w14:paraId="00000009" w14:textId="77777777" w:rsidR="000E5221" w:rsidRDefault="000E5221">
      <w:pPr>
        <w:spacing w:before="240" w:after="240"/>
      </w:pPr>
    </w:p>
    <w:p w14:paraId="0000000A" w14:textId="77777777" w:rsidR="000E5221" w:rsidRDefault="000E5221">
      <w:pPr>
        <w:spacing w:before="240" w:after="240"/>
      </w:pPr>
    </w:p>
    <w:p w14:paraId="0000000B" w14:textId="77777777" w:rsidR="000E5221" w:rsidRDefault="000E5221">
      <w:pPr>
        <w:spacing w:before="240" w:after="240"/>
      </w:pPr>
    </w:p>
    <w:p w14:paraId="0000000C" w14:textId="77777777" w:rsidR="000E5221" w:rsidRDefault="000E5221"/>
    <w:sectPr w:rsidR="000E52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21"/>
    <w:rsid w:val="000E5221"/>
    <w:rsid w:val="008220A8"/>
    <w:rsid w:val="00A905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AAC8"/>
  <w15:docId w15:val="{507997E0-796A-47B5-91A7-BB7D025F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2024-06-24T22:02:00Z</dcterms:created>
  <dcterms:modified xsi:type="dcterms:W3CDTF">2024-06-24T22:02:00Z</dcterms:modified>
</cp:coreProperties>
</file>