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204" w:rsidRDefault="00DC7DA1">
      <w:r>
        <w:t xml:space="preserve">Castoro de Oro </w:t>
      </w:r>
      <w:r w:rsidR="003800C2">
        <w:t xml:space="preserve">Estate Winery </w:t>
      </w:r>
      <w:r>
        <w:t xml:space="preserve">is </w:t>
      </w:r>
      <w:r w:rsidR="003800C2">
        <w:t>an</w:t>
      </w:r>
      <w:r>
        <w:t xml:space="preserve"> a</w:t>
      </w:r>
      <w:r w:rsidRPr="00DC7DA1">
        <w:t>ward winning</w:t>
      </w:r>
      <w:r>
        <w:t xml:space="preserve"> winery and </w:t>
      </w:r>
      <w:r w:rsidR="00ED09E5">
        <w:t xml:space="preserve">estate </w:t>
      </w:r>
      <w:r>
        <w:t>vineyard located in the “Golden Mile</w:t>
      </w:r>
      <w:bookmarkStart w:id="0" w:name="_GoBack"/>
      <w:bookmarkEnd w:id="0"/>
      <w:r>
        <w:t xml:space="preserve">” area of Oliver, BC Canada. </w:t>
      </w:r>
      <w:r w:rsidR="00440204" w:rsidRPr="00440204">
        <w:t xml:space="preserve">With a </w:t>
      </w:r>
      <w:r w:rsidR="00440204">
        <w:t>hands-on approach, family owner-</w:t>
      </w:r>
      <w:r w:rsidR="00440204" w:rsidRPr="00440204">
        <w:t>operators facilitate every step of th</w:t>
      </w:r>
      <w:r w:rsidR="00440204">
        <w:t>e process, from grape to glass</w:t>
      </w:r>
      <w:r w:rsidR="000447C4">
        <w:t xml:space="preserve"> or can</w:t>
      </w:r>
      <w:r w:rsidR="00440204">
        <w:t>, h</w:t>
      </w:r>
      <w:r>
        <w:t>andcraf</w:t>
      </w:r>
      <w:r w:rsidR="00440204">
        <w:t xml:space="preserve">ting wines </w:t>
      </w:r>
      <w:r>
        <w:t xml:space="preserve">from 100% </w:t>
      </w:r>
      <w:r w:rsidR="00ED09E5">
        <w:t>South Okanagan Valley,</w:t>
      </w:r>
      <w:r>
        <w:t xml:space="preserve"> BC grown grapes. </w:t>
      </w:r>
      <w:r w:rsidR="00440204">
        <w:t xml:space="preserve"> P</w:t>
      </w:r>
      <w:r>
        <w:t>roduc</w:t>
      </w:r>
      <w:r w:rsidR="00440204">
        <w:t>ing</w:t>
      </w:r>
      <w:r>
        <w:t xml:space="preserve"> an array of fine wines every year</w:t>
      </w:r>
      <w:r w:rsidR="00ED09E5">
        <w:t>;</w:t>
      </w:r>
      <w:r w:rsidR="003800C2">
        <w:t xml:space="preserve"> white, r</w:t>
      </w:r>
      <w:r w:rsidR="003800C2" w:rsidRPr="003800C2">
        <w:t>osé</w:t>
      </w:r>
      <w:r>
        <w:t xml:space="preserve"> </w:t>
      </w:r>
      <w:r w:rsidR="003800C2">
        <w:t xml:space="preserve">and red, single varietal and blends. </w:t>
      </w:r>
    </w:p>
    <w:p w:rsidR="00440204" w:rsidRDefault="00440204">
      <w:r>
        <w:t>The</w:t>
      </w:r>
      <w:r w:rsidR="003800C2">
        <w:t xml:space="preserve"> wine shop is a modest building but the atmosphere is </w:t>
      </w:r>
      <w:r>
        <w:t xml:space="preserve">fun, </w:t>
      </w:r>
      <w:r w:rsidR="003800C2">
        <w:t>warm and welcoming</w:t>
      </w:r>
      <w:r w:rsidR="00DC7DA1">
        <w:t xml:space="preserve">. </w:t>
      </w:r>
      <w:r w:rsidR="00ED09E5">
        <w:t xml:space="preserve">If you haven’t been to </w:t>
      </w:r>
      <w:r>
        <w:t>this</w:t>
      </w:r>
      <w:r w:rsidR="00ED09E5">
        <w:t xml:space="preserve"> winery recently be sure to stop in to taste </w:t>
      </w:r>
      <w:r>
        <w:t>the</w:t>
      </w:r>
      <w:r w:rsidR="00ED09E5">
        <w:t xml:space="preserve"> new wines</w:t>
      </w:r>
      <w:r>
        <w:t xml:space="preserve"> every few months</w:t>
      </w:r>
      <w:r w:rsidR="00ED09E5">
        <w:t xml:space="preserve">. </w:t>
      </w:r>
      <w:r w:rsidR="003800C2">
        <w:t xml:space="preserve">Children and pet friendly, of course </w:t>
      </w:r>
      <w:r>
        <w:t>they</w:t>
      </w:r>
      <w:r w:rsidR="003800C2">
        <w:t xml:space="preserve"> </w:t>
      </w:r>
      <w:r>
        <w:t>are</w:t>
      </w:r>
      <w:r w:rsidR="003800C2">
        <w:t xml:space="preserve"> not serve</w:t>
      </w:r>
      <w:r>
        <w:t>d</w:t>
      </w:r>
      <w:r w:rsidR="003800C2">
        <w:t xml:space="preserve"> wines, but </w:t>
      </w:r>
      <w:r>
        <w:t xml:space="preserve">they are </w:t>
      </w:r>
      <w:r w:rsidR="003800C2">
        <w:t>often offer</w:t>
      </w:r>
      <w:r>
        <w:t>ed</w:t>
      </w:r>
      <w:r w:rsidR="003800C2">
        <w:t xml:space="preserve"> a different treat</w:t>
      </w:r>
      <w:r w:rsidR="00DC7DA1">
        <w:t xml:space="preserve">. </w:t>
      </w:r>
      <w:r>
        <w:t xml:space="preserve">This winery and </w:t>
      </w:r>
      <w:r w:rsidR="003800C2">
        <w:t xml:space="preserve">wine shop has </w:t>
      </w:r>
      <w:r w:rsidR="00ED09E5">
        <w:t xml:space="preserve">been </w:t>
      </w:r>
      <w:r>
        <w:t xml:space="preserve">open and </w:t>
      </w:r>
      <w:r w:rsidR="003800C2">
        <w:t>serving guests since 2006.</w:t>
      </w:r>
      <w:r w:rsidR="00ED09E5">
        <w:t xml:space="preserve"> </w:t>
      </w:r>
    </w:p>
    <w:p w:rsidR="00440204" w:rsidRDefault="00440204">
      <w:r w:rsidRPr="00440204">
        <w:t xml:space="preserve">Castoro de Oro Estate Winery’s name and label pays homage to its vineyard’s terroir and the founding of Canada. The old vines (planted in 1980), eight-acre vineyard is located on the Golden Mile and blessed with a unique soil combination and a small lake located at the base of it. This terroir provides an ideal foundation for growing superior grapes and a longer growing season than many other Golden Mile vineyards. Beavers helped to create the small lake during their manipulation of earth and water. And early settlers’ search for gold led to the beavers’ vast contribution to the history of the nation; the then-booming fashion industry’s need for beaver felt and fur ultimately allowed settlers to thrive, formally establish the country, and choose the beaver as Canada’s national animal. Now, deservedly so, the dapper mascot appears on every old-photograph styled label. </w:t>
      </w:r>
    </w:p>
    <w:sectPr w:rsidR="004402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A1"/>
    <w:rsid w:val="000447C4"/>
    <w:rsid w:val="003800C2"/>
    <w:rsid w:val="00440204"/>
    <w:rsid w:val="00876F12"/>
    <w:rsid w:val="008C214A"/>
    <w:rsid w:val="00C83CEA"/>
    <w:rsid w:val="00DC7DA1"/>
    <w:rsid w:val="00ED0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Castoro</dc:creator>
  <cp:lastModifiedBy>Castoro</cp:lastModifiedBy>
  <cp:revision>5</cp:revision>
  <dcterms:created xsi:type="dcterms:W3CDTF">2019-06-05T22:22:00Z</dcterms:created>
  <dcterms:modified xsi:type="dcterms:W3CDTF">2022-04-25T21:22:00Z</dcterms:modified>
</cp:coreProperties>
</file>