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9128" w14:textId="77777777" w:rsidR="00451084" w:rsidRDefault="00451084" w:rsidP="0064380B">
      <w:pPr>
        <w:rPr>
          <w:b/>
          <w:bCs/>
          <w:lang w:val="en-US"/>
        </w:rPr>
      </w:pPr>
    </w:p>
    <w:p w14:paraId="6B6AEF27" w14:textId="537521A5" w:rsidR="0064380B" w:rsidRPr="0064380B" w:rsidRDefault="0064380B" w:rsidP="0064380B">
      <w:r w:rsidRPr="0064380B">
        <w:rPr>
          <w:b/>
          <w:bCs/>
          <w:lang w:val="en-US"/>
        </w:rPr>
        <w:t>NEWS – FOR IMMEDIATE RELEASE</w:t>
      </w:r>
      <w:r w:rsidRPr="0064380B">
        <w:t> </w:t>
      </w:r>
    </w:p>
    <w:p w14:paraId="6E7BEAA2" w14:textId="77777777" w:rsidR="0064380B" w:rsidRDefault="0064380B" w:rsidP="0064380B">
      <w:pPr>
        <w:rPr>
          <w:b/>
          <w:bCs/>
        </w:rPr>
      </w:pPr>
      <w:r w:rsidRPr="0064380B">
        <w:rPr>
          <w:b/>
          <w:bCs/>
        </w:rPr>
        <w:t> </w:t>
      </w:r>
    </w:p>
    <w:p w14:paraId="5A255AB2" w14:textId="77777777" w:rsidR="0064380B" w:rsidRPr="000A19C1" w:rsidRDefault="0064380B" w:rsidP="0064380B">
      <w:pPr>
        <w:rPr>
          <w:b/>
          <w:bCs/>
          <w:sz w:val="32"/>
          <w:szCs w:val="32"/>
        </w:rPr>
      </w:pPr>
      <w:r w:rsidRPr="0064380B">
        <w:rPr>
          <w:b/>
          <w:bCs/>
          <w:sz w:val="32"/>
          <w:szCs w:val="32"/>
        </w:rPr>
        <w:t xml:space="preserve">Walk with Warren at </w:t>
      </w:r>
      <w:r w:rsidR="000A19C1">
        <w:rPr>
          <w:b/>
          <w:bCs/>
          <w:sz w:val="32"/>
          <w:szCs w:val="32"/>
        </w:rPr>
        <w:t>PRINTING</w:t>
      </w:r>
      <w:r w:rsidRPr="0064380B">
        <w:rPr>
          <w:b/>
          <w:bCs/>
          <w:sz w:val="32"/>
          <w:szCs w:val="32"/>
        </w:rPr>
        <w:t xml:space="preserve"> United Expo 2024</w:t>
      </w:r>
    </w:p>
    <w:p w14:paraId="735CF2F7" w14:textId="77777777" w:rsidR="000A19C1" w:rsidRPr="000A19C1" w:rsidRDefault="000A19C1" w:rsidP="0064380B">
      <w:pPr>
        <w:rPr>
          <w:b/>
          <w:bCs/>
        </w:rPr>
      </w:pPr>
      <w:r w:rsidRPr="000A19C1">
        <w:rPr>
          <w:b/>
          <w:bCs/>
        </w:rPr>
        <w:t>Join Warren Werbitt on the expo floor for a journey of discovery, collaboration, and the debut of his new industry-defining book.</w:t>
      </w:r>
    </w:p>
    <w:p w14:paraId="0A37501D" w14:textId="77777777" w:rsidR="0064380B" w:rsidRPr="0064380B" w:rsidRDefault="0064380B" w:rsidP="0064380B">
      <w:pPr>
        <w:rPr>
          <w:b/>
          <w:bCs/>
        </w:rPr>
      </w:pPr>
    </w:p>
    <w:p w14:paraId="5DAB6C7B" w14:textId="443ADBBD" w:rsidR="000A19C1" w:rsidRDefault="000720BD" w:rsidP="2C817606">
      <w:pPr>
        <w:rPr>
          <w:rFonts w:ascii="Calibri" w:hAnsi="Calibri" w:cs="Calibri"/>
          <w:color w:val="000000" w:themeColor="text1"/>
        </w:rPr>
      </w:pPr>
      <w:r>
        <w:rPr>
          <w:b/>
          <w:bCs/>
        </w:rPr>
        <w:t>Montreal, Quebec</w:t>
      </w:r>
      <w:r w:rsidR="25F16389" w:rsidRPr="0064380B">
        <w:t xml:space="preserve"> – August 2</w:t>
      </w:r>
      <w:r w:rsidR="00801E81">
        <w:t>8</w:t>
      </w:r>
      <w:r w:rsidR="25F16389" w:rsidRPr="0064380B">
        <w:t xml:space="preserve">, 2024 </w:t>
      </w:r>
      <w:r w:rsidR="0064380B" w:rsidRPr="003655F7">
        <w:rPr>
          <w:u w:val="single"/>
        </w:rPr>
        <w:t>–</w:t>
      </w:r>
      <w:hyperlink r:id="rId10" w:history="1">
        <w:r w:rsidR="0064380B" w:rsidRPr="00203F09">
          <w:rPr>
            <w:rStyle w:val="Hyperlink"/>
          </w:rPr>
          <w:t xml:space="preserve">Warren </w:t>
        </w:r>
        <w:r w:rsidR="0064380B" w:rsidRPr="4C43E3E1">
          <w:rPr>
            <w:rStyle w:val="Hyperlink"/>
          </w:rPr>
          <w:t>Werbitt</w:t>
        </w:r>
      </w:hyperlink>
      <w:r>
        <w:t>,</w:t>
      </w:r>
      <w:r w:rsidR="3CD772BA">
        <w:t xml:space="preserve"> is </w:t>
      </w:r>
      <w:r w:rsidR="3CD772BA" w:rsidRPr="4C43E3E1">
        <w:rPr>
          <w:rFonts w:ascii="Calibri" w:hAnsi="Calibri" w:cs="Calibri"/>
          <w:color w:val="000000" w:themeColor="text1"/>
        </w:rPr>
        <w:t>on a mission to help the small to medium-sized printer succeed.</w:t>
      </w:r>
      <w:r w:rsidR="3CD772BA" w:rsidRPr="2C817606">
        <w:rPr>
          <w:rFonts w:ascii="Calibri" w:hAnsi="Calibri" w:cs="Calibri"/>
          <w:color w:val="000000" w:themeColor="text1"/>
        </w:rPr>
        <w:t xml:space="preserve"> </w:t>
      </w:r>
      <w:r w:rsidR="00FB72F2">
        <w:t>W</w:t>
      </w:r>
      <w:r>
        <w:t>idely known online as “</w:t>
      </w:r>
      <w:hyperlink r:id="rId11" w:history="1">
        <w:r w:rsidRPr="4C43E3E1">
          <w:rPr>
            <w:rStyle w:val="Hyperlink"/>
          </w:rPr>
          <w:t>The Print Whisperer</w:t>
        </w:r>
      </w:hyperlink>
      <w:r>
        <w:t>,”</w:t>
      </w:r>
      <w:r w:rsidR="0064380B" w:rsidRPr="2C817606">
        <w:rPr>
          <w:u w:val="single"/>
        </w:rPr>
        <w:t xml:space="preserve"> </w:t>
      </w:r>
      <w:r w:rsidR="00F20858">
        <w:t xml:space="preserve">Warren </w:t>
      </w:r>
      <w:r w:rsidR="0064380B" w:rsidRPr="0064380B">
        <w:t xml:space="preserve">will be a key presence at </w:t>
      </w:r>
      <w:hyperlink r:id="rId12" w:history="1">
        <w:r w:rsidR="000A19C1" w:rsidRPr="00203F09">
          <w:rPr>
            <w:rStyle w:val="Hyperlink"/>
          </w:rPr>
          <w:t>PRINTING</w:t>
        </w:r>
        <w:r w:rsidR="0064380B" w:rsidRPr="00203F09">
          <w:rPr>
            <w:rStyle w:val="Hyperlink"/>
          </w:rPr>
          <w:t xml:space="preserve"> United </w:t>
        </w:r>
        <w:r w:rsidR="0064380B" w:rsidRPr="4C43E3E1">
          <w:rPr>
            <w:rStyle w:val="Hyperlink"/>
          </w:rPr>
          <w:t>Expo 2024</w:t>
        </w:r>
      </w:hyperlink>
      <w:r w:rsidR="0064380B" w:rsidRPr="4C43E3E1">
        <w:rPr>
          <w:color w:val="000000" w:themeColor="text1"/>
        </w:rPr>
        <w:t>, held from September 10-12 in Las Vegas, Neva</w:t>
      </w:r>
      <w:r w:rsidR="0064380B" w:rsidRPr="4C43E3E1">
        <w:rPr>
          <w:rFonts w:ascii="Calibri" w:hAnsi="Calibri" w:cs="Calibri"/>
          <w:color w:val="000000" w:themeColor="text1"/>
        </w:rPr>
        <w:t xml:space="preserve">da. </w:t>
      </w:r>
      <w:r w:rsidR="00762141" w:rsidRPr="4C43E3E1">
        <w:rPr>
          <w:rFonts w:ascii="Calibri" w:hAnsi="Calibri" w:cs="Calibri"/>
          <w:color w:val="000000" w:themeColor="text1"/>
        </w:rPr>
        <w:t>H</w:t>
      </w:r>
      <w:r w:rsidR="005E2FE3" w:rsidRPr="4C43E3E1">
        <w:rPr>
          <w:rFonts w:ascii="Calibri" w:hAnsi="Calibri" w:cs="Calibri"/>
          <w:color w:val="000000" w:themeColor="text1"/>
        </w:rPr>
        <w:t>i</w:t>
      </w:r>
      <w:r w:rsidR="00762141" w:rsidRPr="0064380B">
        <w:rPr>
          <w:rFonts w:ascii="Calibri" w:hAnsi="Calibri" w:cs="Calibri"/>
          <w:color w:val="000000" w:themeColor="text1"/>
        </w:rPr>
        <w:t>s</w:t>
      </w:r>
      <w:r w:rsidR="00762141">
        <w:rPr>
          <w:rFonts w:ascii="Calibri" w:hAnsi="Calibri" w:cs="Calibri"/>
          <w:color w:val="000000" w:themeColor="text1"/>
        </w:rPr>
        <w:t xml:space="preserve"> </w:t>
      </w:r>
      <w:r w:rsidR="000A19C1">
        <w:rPr>
          <w:rFonts w:ascii="Calibri" w:hAnsi="Calibri" w:cs="Calibri"/>
          <w:color w:val="000000" w:themeColor="text1"/>
        </w:rPr>
        <w:t>goal is</w:t>
      </w:r>
      <w:r w:rsidR="000A19C1" w:rsidRPr="4C43E3E1">
        <w:rPr>
          <w:rFonts w:ascii="Calibri" w:eastAsia="Times New Roman" w:hAnsi="Calibri" w:cs="Calibri"/>
          <w:color w:val="000000" w:themeColor="text1"/>
        </w:rPr>
        <w:t xml:space="preserve"> simple: bring printers together</w:t>
      </w:r>
      <w:r w:rsidR="0222BF52" w:rsidRPr="4C43E3E1">
        <w:rPr>
          <w:rFonts w:ascii="Calibri" w:eastAsia="Times New Roman" w:hAnsi="Calibri" w:cs="Calibri"/>
          <w:color w:val="000000" w:themeColor="text1"/>
        </w:rPr>
        <w:t xml:space="preserve"> with vendors</w:t>
      </w:r>
      <w:r w:rsidR="00F27C96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to </w:t>
      </w:r>
      <w:r w:rsidR="009A231D" w:rsidRPr="000A19C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ask</w:t>
      </w:r>
      <w:r w:rsidR="00512ABC" w:rsidRPr="000A19C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the right questions</w:t>
      </w:r>
      <w:r w:rsidR="0222BF52" w:rsidRPr="000A19C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and</w:t>
      </w:r>
      <w:r w:rsidR="0076214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learn</w:t>
      </w:r>
      <w:r w:rsidR="000A19C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0A19C1" w:rsidRPr="000A19C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as a group</w:t>
      </w:r>
      <w:r w:rsidR="000A19C1" w:rsidRPr="000A19C1">
        <w:rPr>
          <w:rFonts w:ascii="Calibri" w:hAnsi="Calibri" w:cs="Calibri"/>
          <w:color w:val="000000" w:themeColor="text1"/>
        </w:rPr>
        <w:t xml:space="preserve">. </w:t>
      </w:r>
    </w:p>
    <w:p w14:paraId="52FD4D49" w14:textId="77777777" w:rsidR="005E2FE3" w:rsidRDefault="005E2FE3" w:rsidP="0064380B"/>
    <w:p w14:paraId="5F2BDDA8" w14:textId="50CE2596" w:rsidR="000A19C1" w:rsidRDefault="000A19C1" w:rsidP="0064380B">
      <w:r>
        <w:t xml:space="preserve">To achieve this, he is leading “Walk with Warren,” a unique opportunity for printers to walk the expo floor with him, engage directly with </w:t>
      </w:r>
      <w:r w:rsidR="000D2215">
        <w:t>exhibitors</w:t>
      </w:r>
      <w:r>
        <w:t>, discover the latest innovations in printing technology, and exchange valuable industry insights in real</w:t>
      </w:r>
      <w:r w:rsidR="000D2215">
        <w:t xml:space="preserve"> </w:t>
      </w:r>
      <w:r>
        <w:t>time.</w:t>
      </w:r>
    </w:p>
    <w:p w14:paraId="02EB378F" w14:textId="77777777" w:rsidR="000A19C1" w:rsidRPr="0064380B" w:rsidRDefault="000A19C1" w:rsidP="0064380B"/>
    <w:p w14:paraId="09FCB597" w14:textId="26620775" w:rsidR="0064380B" w:rsidRPr="0064380B" w:rsidRDefault="0064380B" w:rsidP="4C43E3E1">
      <w:pPr>
        <w:rPr>
          <w:i/>
          <w:iCs/>
        </w:rPr>
      </w:pPr>
      <w:r w:rsidRPr="4C43E3E1">
        <w:rPr>
          <w:i/>
          <w:iCs/>
        </w:rPr>
        <w:t>“Printers are the lifeblood of our industry. By walking together, we make our presence known, build stronger relationships with vendors, and ensure that we’re driving the industry forward—together,”</w:t>
      </w:r>
      <w:r>
        <w:t xml:space="preserve"> says Warren Werbitt. </w:t>
      </w:r>
      <w:r w:rsidRPr="4C43E3E1">
        <w:rPr>
          <w:i/>
          <w:iCs/>
        </w:rPr>
        <w:t>“This conference is more than just an expo</w:t>
      </w:r>
      <w:r w:rsidR="000A19C1" w:rsidRPr="4C43E3E1">
        <w:rPr>
          <w:i/>
          <w:iCs/>
        </w:rPr>
        <w:t xml:space="preserve"> –</w:t>
      </w:r>
      <w:r w:rsidRPr="4C43E3E1">
        <w:rPr>
          <w:i/>
          <w:iCs/>
        </w:rPr>
        <w:t xml:space="preserve"> it’s an opportunity to revolutionize the way we think, collaborate, and innovate.”</w:t>
      </w:r>
    </w:p>
    <w:p w14:paraId="58032C3B" w14:textId="3566AF80" w:rsidR="0064380B" w:rsidRPr="0064380B" w:rsidRDefault="1BD3DF78" w:rsidP="4C43E3E1">
      <w:pPr>
        <w:spacing w:before="240" w:after="240"/>
        <w:rPr>
          <w:rFonts w:ascii="Calibri" w:eastAsia="Calibri" w:hAnsi="Calibri" w:cs="Calibri"/>
        </w:rPr>
      </w:pPr>
      <w:r w:rsidRPr="4C43E3E1">
        <w:rPr>
          <w:rFonts w:ascii="Calibri" w:eastAsia="Calibri" w:hAnsi="Calibri" w:cs="Calibri"/>
        </w:rPr>
        <w:t>Mark Subers, President of Events for PRINTING United Expo, expressed his admiration for Warren’s dedication to the print community.</w:t>
      </w:r>
    </w:p>
    <w:p w14:paraId="4A87CAD8" w14:textId="1BEAE4D7" w:rsidR="0064380B" w:rsidRPr="0064380B" w:rsidRDefault="1BD3DF78" w:rsidP="4C43E3E1">
      <w:pPr>
        <w:spacing w:before="240" w:after="240"/>
        <w:rPr>
          <w:rFonts w:ascii="Calibri" w:eastAsia="Calibri" w:hAnsi="Calibri" w:cs="Calibri"/>
        </w:rPr>
      </w:pPr>
      <w:r w:rsidRPr="4C43E3E1">
        <w:rPr>
          <w:rFonts w:ascii="Calibri" w:eastAsia="Calibri" w:hAnsi="Calibri" w:cs="Calibri"/>
        </w:rPr>
        <w:t>"</w:t>
      </w:r>
      <w:r w:rsidRPr="003655F7">
        <w:rPr>
          <w:rFonts w:ascii="Calibri" w:eastAsia="Calibri" w:hAnsi="Calibri" w:cs="Calibri"/>
          <w:i/>
          <w:iCs/>
        </w:rPr>
        <w:t xml:space="preserve">While ‘Walk </w:t>
      </w:r>
      <w:r w:rsidR="00203F09">
        <w:rPr>
          <w:rFonts w:ascii="Calibri" w:eastAsia="Calibri" w:hAnsi="Calibri" w:cs="Calibri"/>
          <w:i/>
          <w:iCs/>
        </w:rPr>
        <w:t>w</w:t>
      </w:r>
      <w:r w:rsidRPr="003655F7">
        <w:rPr>
          <w:rFonts w:ascii="Calibri" w:eastAsia="Calibri" w:hAnsi="Calibri" w:cs="Calibri"/>
          <w:i/>
          <w:iCs/>
        </w:rPr>
        <w:t>ith Warren' is an independent effort, I wholeheartedly support Warren's passion for the print industry and his unwavering commitment to helping small and medium-sized print owners make well-informed decisions</w:t>
      </w:r>
      <w:r w:rsidRPr="4C43E3E1">
        <w:rPr>
          <w:rFonts w:ascii="Calibri" w:eastAsia="Calibri" w:hAnsi="Calibri" w:cs="Calibri"/>
        </w:rPr>
        <w:t>,” Mark said. “</w:t>
      </w:r>
      <w:r w:rsidRPr="003655F7">
        <w:rPr>
          <w:rFonts w:ascii="Calibri" w:eastAsia="Calibri" w:hAnsi="Calibri" w:cs="Calibri"/>
          <w:i/>
          <w:iCs/>
        </w:rPr>
        <w:t>His dedication to leading his peers through the vast landscape of PRINTING United exemplifies the collaborative spirit that truly strengthens our industry.</w:t>
      </w:r>
      <w:r w:rsidRPr="4C43E3E1">
        <w:rPr>
          <w:rFonts w:ascii="Calibri" w:eastAsia="Calibri" w:hAnsi="Calibri" w:cs="Calibri"/>
        </w:rPr>
        <w:t>"</w:t>
      </w:r>
    </w:p>
    <w:p w14:paraId="40E12674" w14:textId="77777777" w:rsidR="0064380B" w:rsidRDefault="0064380B" w:rsidP="0064380B">
      <w:pPr>
        <w:rPr>
          <w:b/>
          <w:bCs/>
        </w:rPr>
      </w:pPr>
      <w:r w:rsidRPr="0064380B">
        <w:rPr>
          <w:b/>
          <w:bCs/>
        </w:rPr>
        <w:t>Introducing “Printing’s Alive: A Tale of Ink, Innovation, and Industry Wisdom”</w:t>
      </w:r>
    </w:p>
    <w:p w14:paraId="5A39BBE3" w14:textId="77777777" w:rsidR="0064380B" w:rsidRPr="0064380B" w:rsidRDefault="0064380B" w:rsidP="0064380B"/>
    <w:p w14:paraId="2487CB48" w14:textId="067477EB" w:rsidR="0064380B" w:rsidRDefault="0064380B" w:rsidP="0064380B">
      <w:r>
        <w:t xml:space="preserve">In conjunction with his presence at </w:t>
      </w:r>
      <w:r w:rsidR="000A19C1">
        <w:t>PRINTING</w:t>
      </w:r>
      <w:r>
        <w:t xml:space="preserve"> United Expo, Warren is thrilled to announce the launch of his </w:t>
      </w:r>
      <w:r w:rsidR="005C418C">
        <w:t xml:space="preserve">new </w:t>
      </w:r>
      <w:r>
        <w:t>book</w:t>
      </w:r>
      <w:r w:rsidR="2A405D69">
        <w:t xml:space="preserve"> on Amazon</w:t>
      </w:r>
      <w:r>
        <w:t xml:space="preserve">, </w:t>
      </w:r>
      <w:r w:rsidRPr="003655F7">
        <w:rPr>
          <w:i/>
          <w:iCs/>
          <w:u w:val="single"/>
        </w:rPr>
        <w:t>"</w:t>
      </w:r>
      <w:hyperlink r:id="rId13" w:history="1">
        <w:r w:rsidRPr="4C43E3E1">
          <w:rPr>
            <w:rStyle w:val="Hyperlink"/>
            <w:i/>
            <w:iCs/>
          </w:rPr>
          <w:t>Printing’s Alive: A Tale of Ink, Innovation, and Industry Wisdom.</w:t>
        </w:r>
      </w:hyperlink>
      <w:r w:rsidRPr="003655F7">
        <w:rPr>
          <w:i/>
          <w:iCs/>
          <w:u w:val="single"/>
        </w:rPr>
        <w:t>"</w:t>
      </w:r>
      <w:r>
        <w:t xml:space="preserve"> This book is not just another read—it’s a game-changer for anyone in the print industry looking to transform their business and reignite their passion.</w:t>
      </w:r>
    </w:p>
    <w:p w14:paraId="41C8F396" w14:textId="77777777" w:rsidR="0064380B" w:rsidRPr="0064380B" w:rsidRDefault="0064380B" w:rsidP="0064380B"/>
    <w:p w14:paraId="58036AF3" w14:textId="79D8FABD" w:rsidR="0064380B" w:rsidRDefault="0064380B" w:rsidP="0064380B">
      <w:r>
        <w:t xml:space="preserve">Warren </w:t>
      </w:r>
      <w:r w:rsidR="000A19C1">
        <w:t>shares everything from</w:t>
      </w:r>
      <w:r>
        <w:t xml:space="preserve"> his humble beginnings to his status as a print industry powerhouse. The book offers a candid, humorous, and insightful look at the print world, packed with behind-the-scenes stories, tips on leadership and innovation, and strategies for harnessing the power of print in today’s digital age.</w:t>
      </w:r>
    </w:p>
    <w:p w14:paraId="72A3D3EC" w14:textId="77777777" w:rsidR="0064380B" w:rsidRPr="0064380B" w:rsidRDefault="0064380B" w:rsidP="0064380B"/>
    <w:p w14:paraId="63C304D0" w14:textId="77777777" w:rsidR="0064380B" w:rsidRDefault="0064380B" w:rsidP="0064380B">
      <w:r w:rsidRPr="0064380B">
        <w:t>Whether you’re a seasoned print professional or new to the industry, this book will equip you with actionable strategies to take your business to the next level.</w:t>
      </w:r>
    </w:p>
    <w:p w14:paraId="0D0B940D" w14:textId="77777777" w:rsidR="0064380B" w:rsidRPr="0064380B" w:rsidRDefault="0064380B" w:rsidP="0064380B"/>
    <w:p w14:paraId="44EAFD9C" w14:textId="0C233BD1" w:rsidR="000A19C1" w:rsidRDefault="001E7D25" w:rsidP="000A19C1">
      <w:pPr>
        <w:rPr>
          <w:rStyle w:val="Hyperlink"/>
          <w:color w:val="auto"/>
          <w:u w:val="none"/>
        </w:rPr>
      </w:pPr>
      <w:r w:rsidRPr="00840C24">
        <w:rPr>
          <w:u w:val="single"/>
        </w:rPr>
        <w:t>"</w:t>
      </w:r>
      <w:hyperlink r:id="rId14" w:history="1">
        <w:r w:rsidRPr="00840C24">
          <w:rPr>
            <w:rStyle w:val="Hyperlink"/>
          </w:rPr>
          <w:t>Printing’s Alive: A Tale of Ink, Innovation, and Industry Wisdom</w:t>
        </w:r>
      </w:hyperlink>
      <w:r w:rsidRPr="00840C24">
        <w:rPr>
          <w:rStyle w:val="Hyperlink"/>
        </w:rPr>
        <w:t xml:space="preserve">” </w:t>
      </w:r>
      <w:r w:rsidR="00840C24">
        <w:rPr>
          <w:rStyle w:val="Hyperlink"/>
          <w:color w:val="auto"/>
          <w:u w:val="none"/>
        </w:rPr>
        <w:t xml:space="preserve">is available on </w:t>
      </w:r>
      <w:hyperlink r:id="rId15" w:history="1">
        <w:r w:rsidR="00840C24" w:rsidRPr="00840C24">
          <w:rPr>
            <w:rStyle w:val="Hyperlink"/>
          </w:rPr>
          <w:t>Amazon</w:t>
        </w:r>
      </w:hyperlink>
      <w:r w:rsidR="00840C24">
        <w:rPr>
          <w:rStyle w:val="Hyperlink"/>
          <w:color w:val="auto"/>
          <w:u w:val="none"/>
        </w:rPr>
        <w:t xml:space="preserve"> and </w:t>
      </w:r>
      <w:hyperlink r:id="rId16" w:history="1">
        <w:r w:rsidR="00840C24" w:rsidRPr="00840C24">
          <w:rPr>
            <w:rStyle w:val="Hyperlink"/>
          </w:rPr>
          <w:t>Barnes &amp; Noble</w:t>
        </w:r>
      </w:hyperlink>
      <w:r w:rsidR="00840C24">
        <w:rPr>
          <w:rStyle w:val="Hyperlink"/>
          <w:color w:val="auto"/>
          <w:u w:val="none"/>
        </w:rPr>
        <w:t xml:space="preserve">. </w:t>
      </w:r>
    </w:p>
    <w:p w14:paraId="2D5177B6" w14:textId="77777777" w:rsidR="00840C24" w:rsidRPr="00840C24" w:rsidRDefault="00840C24" w:rsidP="000A19C1"/>
    <w:p w14:paraId="322FCD3E" w14:textId="5165B14B" w:rsidR="0064380B" w:rsidRDefault="0064380B" w:rsidP="0064380B">
      <w:r w:rsidRPr="0064380B">
        <w:t>Don’t miss this opportunity to walk with a print industry leader, gain invaluable insights</w:t>
      </w:r>
      <w:r w:rsidR="00801E81">
        <w:t xml:space="preserve"> from his book</w:t>
      </w:r>
      <w:r w:rsidRPr="0064380B">
        <w:t>, and secure the tools you need to succeed.</w:t>
      </w:r>
    </w:p>
    <w:p w14:paraId="4B94D5A5" w14:textId="77777777" w:rsidR="0064380B" w:rsidRDefault="0064380B" w:rsidP="0064380B"/>
    <w:p w14:paraId="3DEEC669" w14:textId="3404AB4B" w:rsidR="0064380B" w:rsidRPr="0064380B" w:rsidRDefault="0064380B" w:rsidP="0064380B">
      <w:r>
        <w:t xml:space="preserve">For updates during the event or to “Walk with Warren” at </w:t>
      </w:r>
      <w:r w:rsidR="000A19C1">
        <w:t>PRINTING</w:t>
      </w:r>
      <w:r>
        <w:t xml:space="preserve"> United Expo 2024, </w:t>
      </w:r>
      <w:hyperlink r:id="rId17">
        <w:r w:rsidRPr="795798DB">
          <w:rPr>
            <w:rStyle w:val="Hyperlink"/>
          </w:rPr>
          <w:t>reach out to Warren directly on LinkedIn.</w:t>
        </w:r>
      </w:hyperlink>
      <w:r>
        <w:t>  </w:t>
      </w:r>
    </w:p>
    <w:p w14:paraId="3656B9AB" w14:textId="6F5A343A" w:rsidR="0064380B" w:rsidRPr="0064380B" w:rsidRDefault="0064380B" w:rsidP="0064380B"/>
    <w:p w14:paraId="6137DA39" w14:textId="6D840DAD" w:rsidR="0064380B" w:rsidRPr="0064380B" w:rsidRDefault="428FC47C" w:rsidP="795798DB">
      <w:r>
        <w:t>______________________________________________________________________________</w:t>
      </w:r>
    </w:p>
    <w:p w14:paraId="2D34FF66" w14:textId="77777777" w:rsidR="0064380B" w:rsidRPr="0064380B" w:rsidRDefault="00000000" w:rsidP="0064380B">
      <w:hyperlink r:id="rId18" w:tgtFrame="_blank" w:history="1">
        <w:r w:rsidR="0064380B" w:rsidRPr="0064380B">
          <w:rPr>
            <w:rStyle w:val="Hyperlink"/>
          </w:rPr>
          <w:t>About Warren Werbitt</w:t>
        </w:r>
      </w:hyperlink>
      <w:r w:rsidR="0064380B" w:rsidRPr="0064380B">
        <w:t> </w:t>
      </w:r>
    </w:p>
    <w:p w14:paraId="50CE6E1D" w14:textId="77777777" w:rsidR="002C55B2" w:rsidRDefault="002C55B2" w:rsidP="002C55B2">
      <w:r w:rsidRPr="002C55B2">
        <w:t>Warren Werbitt, "The Print Whisperer," is a renowned consultant and influencer in the printing industry. His goal is simple: bring printers together with vendors to ask the right questions and learn as a group.</w:t>
      </w:r>
    </w:p>
    <w:p w14:paraId="2172C40C" w14:textId="77777777" w:rsidR="002C55B2" w:rsidRPr="002C55B2" w:rsidRDefault="002C55B2" w:rsidP="002C55B2"/>
    <w:p w14:paraId="1A6333C4" w14:textId="77777777" w:rsidR="002C55B2" w:rsidRPr="002C55B2" w:rsidRDefault="002C55B2" w:rsidP="002C55B2">
      <w:r w:rsidRPr="002C55B2">
        <w:t xml:space="preserve">The Print Whisperer is a coach, a keynote speaker, a mentor and a fishing guide. Services </w:t>
      </w:r>
      <w:proofErr w:type="gramStart"/>
      <w:r w:rsidRPr="002C55B2">
        <w:t>include:</w:t>
      </w:r>
      <w:proofErr w:type="gramEnd"/>
      <w:r w:rsidRPr="002C55B2">
        <w:t xml:space="preserve"> operational improvement; facilities improvement; sales management; business coaching; strategic planning; improving corporate culture; business reorganization; succession planning; exit strategies; and motivational speaking.  </w:t>
      </w:r>
    </w:p>
    <w:p w14:paraId="049F31CB" w14:textId="77777777" w:rsidR="0064380B" w:rsidRPr="0064380B" w:rsidRDefault="0064380B" w:rsidP="0064380B"/>
    <w:p w14:paraId="41E2E49D" w14:textId="77777777" w:rsidR="0064380B" w:rsidRDefault="0064380B" w:rsidP="0064380B">
      <w:r w:rsidRPr="0064380B">
        <w:t>#PrintWhisperer #HookLineThinker #ILovePrint </w:t>
      </w:r>
    </w:p>
    <w:p w14:paraId="53128261" w14:textId="77777777" w:rsidR="0064380B" w:rsidRPr="0064380B" w:rsidRDefault="0064380B" w:rsidP="0064380B"/>
    <w:p w14:paraId="55DDC78D" w14:textId="77777777" w:rsidR="0064380B" w:rsidRDefault="0064380B" w:rsidP="0064380B">
      <w:r w:rsidRPr="0064380B">
        <w:t>Media Contact: </w:t>
      </w:r>
    </w:p>
    <w:p w14:paraId="1419649E" w14:textId="77777777" w:rsidR="0064380B" w:rsidRPr="0064380B" w:rsidRDefault="0064380B" w:rsidP="0064380B">
      <w:r w:rsidRPr="0064380B">
        <w:br/>
        <w:t>Samantha Turchan </w:t>
      </w:r>
    </w:p>
    <w:p w14:paraId="2B6B1F58" w14:textId="77777777" w:rsidR="0064380B" w:rsidRPr="0064380B" w:rsidRDefault="00000000" w:rsidP="0064380B">
      <w:hyperlink r:id="rId19" w:tgtFrame="_blank" w:history="1">
        <w:r w:rsidR="0064380B" w:rsidRPr="0064380B">
          <w:rPr>
            <w:rStyle w:val="Hyperlink"/>
          </w:rPr>
          <w:t>Joanne Gore Communications</w:t>
        </w:r>
      </w:hyperlink>
      <w:r w:rsidR="0064380B" w:rsidRPr="0064380B">
        <w:t> </w:t>
      </w:r>
    </w:p>
    <w:p w14:paraId="6B5C759B" w14:textId="77777777" w:rsidR="0064380B" w:rsidRPr="0064380B" w:rsidRDefault="00000000" w:rsidP="0064380B">
      <w:hyperlink r:id="rId20" w:history="1">
        <w:r w:rsidR="0064380B" w:rsidRPr="0064380B">
          <w:rPr>
            <w:rStyle w:val="Hyperlink"/>
          </w:rPr>
          <w:t>sam</w:t>
        </w:r>
        <w:r w:rsidR="0064380B" w:rsidRPr="00E82173">
          <w:rPr>
            <w:rStyle w:val="Hyperlink"/>
          </w:rPr>
          <w:t>antha</w:t>
        </w:r>
        <w:r w:rsidR="0064380B" w:rsidRPr="0064380B">
          <w:rPr>
            <w:rStyle w:val="Hyperlink"/>
          </w:rPr>
          <w:t>@joannegorecommunications.com</w:t>
        </w:r>
      </w:hyperlink>
      <w:r w:rsidR="0064380B" w:rsidRPr="0064380B">
        <w:t>  </w:t>
      </w:r>
    </w:p>
    <w:p w14:paraId="5B80F5DA" w14:textId="77777777" w:rsidR="0064380B" w:rsidRDefault="0064380B" w:rsidP="0064380B">
      <w:r w:rsidRPr="0064380B">
        <w:t xml:space="preserve">+1 </w:t>
      </w:r>
      <w:r>
        <w:t>902 225 6188</w:t>
      </w:r>
      <w:r w:rsidRPr="0064380B">
        <w:t> </w:t>
      </w:r>
    </w:p>
    <w:p w14:paraId="62486C05" w14:textId="77777777" w:rsidR="0064380B" w:rsidRPr="0064380B" w:rsidRDefault="0064380B" w:rsidP="0064380B"/>
    <w:p w14:paraId="6A7A7460" w14:textId="77777777" w:rsidR="0064380B" w:rsidRPr="0064380B" w:rsidRDefault="0064380B" w:rsidP="0064380B">
      <w:r w:rsidRPr="0064380B">
        <w:t>Warren Werbitt </w:t>
      </w:r>
      <w:r w:rsidRPr="0064380B">
        <w:br/>
      </w:r>
      <w:hyperlink r:id="rId21" w:tgtFrame="_blank" w:history="1">
        <w:r w:rsidRPr="0064380B">
          <w:rPr>
            <w:rStyle w:val="Hyperlink"/>
          </w:rPr>
          <w:t>The Print Whisperer</w:t>
        </w:r>
      </w:hyperlink>
      <w:r w:rsidRPr="0064380B">
        <w:t> </w:t>
      </w:r>
      <w:r w:rsidRPr="0064380B">
        <w:br/>
      </w:r>
      <w:hyperlink r:id="rId22" w:tgtFrame="_blank" w:history="1">
        <w:r w:rsidRPr="0064380B">
          <w:rPr>
            <w:rStyle w:val="Hyperlink"/>
          </w:rPr>
          <w:t>warren@theprintwhisperer.com</w:t>
        </w:r>
      </w:hyperlink>
      <w:r w:rsidRPr="0064380B">
        <w:t> </w:t>
      </w:r>
      <w:r w:rsidRPr="0064380B">
        <w:br/>
      </w:r>
      <w:hyperlink r:id="rId23" w:tgtFrame="_blank" w:history="1">
        <w:r w:rsidRPr="0064380B">
          <w:rPr>
            <w:rStyle w:val="Hyperlink"/>
          </w:rPr>
          <w:t>linkedin.com/in/</w:t>
        </w:r>
        <w:proofErr w:type="spellStart"/>
        <w:r w:rsidRPr="0064380B">
          <w:rPr>
            <w:rStyle w:val="Hyperlink"/>
          </w:rPr>
          <w:t>warrenwerbitt</w:t>
        </w:r>
        <w:proofErr w:type="spellEnd"/>
        <w:r w:rsidRPr="0064380B">
          <w:rPr>
            <w:rStyle w:val="Hyperlink"/>
          </w:rPr>
          <w:t>/</w:t>
        </w:r>
      </w:hyperlink>
      <w:r w:rsidRPr="0064380B">
        <w:t> </w:t>
      </w:r>
      <w:r w:rsidRPr="0064380B">
        <w:br/>
        <w:t>+1 514 947 6662 </w:t>
      </w:r>
    </w:p>
    <w:p w14:paraId="4101652C" w14:textId="77777777" w:rsidR="0064380B" w:rsidRPr="0064380B" w:rsidRDefault="0064380B"/>
    <w:sectPr w:rsidR="0064380B" w:rsidRPr="0064380B">
      <w:head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3EDB8" w14:textId="77777777" w:rsidR="00F11E36" w:rsidRDefault="00F11E36" w:rsidP="0064380B">
      <w:r>
        <w:separator/>
      </w:r>
    </w:p>
  </w:endnote>
  <w:endnote w:type="continuationSeparator" w:id="0">
    <w:p w14:paraId="5741B650" w14:textId="77777777" w:rsidR="00F11E36" w:rsidRDefault="00F11E36" w:rsidP="0064380B">
      <w:r>
        <w:continuationSeparator/>
      </w:r>
    </w:p>
  </w:endnote>
  <w:endnote w:type="continuationNotice" w:id="1">
    <w:p w14:paraId="7433E4F9" w14:textId="77777777" w:rsidR="00F11E36" w:rsidRDefault="00F11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1A21" w14:textId="77777777" w:rsidR="00F11E36" w:rsidRDefault="00F11E36" w:rsidP="0064380B">
      <w:r>
        <w:separator/>
      </w:r>
    </w:p>
  </w:footnote>
  <w:footnote w:type="continuationSeparator" w:id="0">
    <w:p w14:paraId="6BA72B74" w14:textId="77777777" w:rsidR="00F11E36" w:rsidRDefault="00F11E36" w:rsidP="0064380B">
      <w:r>
        <w:continuationSeparator/>
      </w:r>
    </w:p>
  </w:footnote>
  <w:footnote w:type="continuationNotice" w:id="1">
    <w:p w14:paraId="7C538E6F" w14:textId="77777777" w:rsidR="00F11E36" w:rsidRDefault="00F11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64380B" w:rsidRDefault="0064380B">
    <w:pPr>
      <w:pStyle w:val="Header"/>
    </w:pPr>
    <w:r>
      <w:rPr>
        <w:noProof/>
      </w:rPr>
      <w:drawing>
        <wp:inline distT="0" distB="0" distL="0" distR="0" wp14:anchorId="53A34B03" wp14:editId="07777777">
          <wp:extent cx="516194" cy="609600"/>
          <wp:effectExtent l="0" t="0" r="5080" b="0"/>
          <wp:docPr id="299133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133335" name="Picture 2991333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29" cy="62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13931C" w14:textId="77777777" w:rsidR="00801E81" w:rsidRDefault="00801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D4ACD"/>
    <w:multiLevelType w:val="multilevel"/>
    <w:tmpl w:val="E086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61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0B"/>
    <w:rsid w:val="00026E1F"/>
    <w:rsid w:val="000444A8"/>
    <w:rsid w:val="000720BD"/>
    <w:rsid w:val="000A19C1"/>
    <w:rsid w:val="000D2215"/>
    <w:rsid w:val="0014798A"/>
    <w:rsid w:val="0015549F"/>
    <w:rsid w:val="001E6E2C"/>
    <w:rsid w:val="001E7D25"/>
    <w:rsid w:val="00203F09"/>
    <w:rsid w:val="00273A67"/>
    <w:rsid w:val="002A0A25"/>
    <w:rsid w:val="002C55B2"/>
    <w:rsid w:val="003100F5"/>
    <w:rsid w:val="00357733"/>
    <w:rsid w:val="003655F7"/>
    <w:rsid w:val="00375F23"/>
    <w:rsid w:val="003A31D7"/>
    <w:rsid w:val="003C4127"/>
    <w:rsid w:val="003F4CE1"/>
    <w:rsid w:val="00451084"/>
    <w:rsid w:val="004B5769"/>
    <w:rsid w:val="00512ABC"/>
    <w:rsid w:val="005C255F"/>
    <w:rsid w:val="005C418C"/>
    <w:rsid w:val="005E0649"/>
    <w:rsid w:val="005E2FE3"/>
    <w:rsid w:val="0064380B"/>
    <w:rsid w:val="00677A66"/>
    <w:rsid w:val="00762034"/>
    <w:rsid w:val="00762141"/>
    <w:rsid w:val="007753F2"/>
    <w:rsid w:val="00801E81"/>
    <w:rsid w:val="00840C24"/>
    <w:rsid w:val="008F1BF9"/>
    <w:rsid w:val="00920B2B"/>
    <w:rsid w:val="00992559"/>
    <w:rsid w:val="0099B895"/>
    <w:rsid w:val="009A231D"/>
    <w:rsid w:val="009E1A10"/>
    <w:rsid w:val="00A30C4A"/>
    <w:rsid w:val="00BA44F9"/>
    <w:rsid w:val="00D01AE5"/>
    <w:rsid w:val="00D93E86"/>
    <w:rsid w:val="00DA1ED9"/>
    <w:rsid w:val="00E409AD"/>
    <w:rsid w:val="00E860D5"/>
    <w:rsid w:val="00EC0129"/>
    <w:rsid w:val="00F11E36"/>
    <w:rsid w:val="00F20858"/>
    <w:rsid w:val="00F27C96"/>
    <w:rsid w:val="00F8585C"/>
    <w:rsid w:val="00FB72F2"/>
    <w:rsid w:val="00FC11E3"/>
    <w:rsid w:val="0222BF52"/>
    <w:rsid w:val="0E9A714C"/>
    <w:rsid w:val="11EFBDAD"/>
    <w:rsid w:val="12C744A6"/>
    <w:rsid w:val="15AE0A81"/>
    <w:rsid w:val="1BD3DF78"/>
    <w:rsid w:val="1D41B171"/>
    <w:rsid w:val="212D9AE3"/>
    <w:rsid w:val="212E6AED"/>
    <w:rsid w:val="25F16389"/>
    <w:rsid w:val="27360A64"/>
    <w:rsid w:val="2A405D69"/>
    <w:rsid w:val="2C817606"/>
    <w:rsid w:val="2CA57A14"/>
    <w:rsid w:val="2CCC6918"/>
    <w:rsid w:val="31F6D2B7"/>
    <w:rsid w:val="32870EA9"/>
    <w:rsid w:val="33770D12"/>
    <w:rsid w:val="3CD772BA"/>
    <w:rsid w:val="3CE0D24F"/>
    <w:rsid w:val="3D24AB17"/>
    <w:rsid w:val="428FC47C"/>
    <w:rsid w:val="447461DE"/>
    <w:rsid w:val="487BBBB3"/>
    <w:rsid w:val="496DC095"/>
    <w:rsid w:val="4A280E82"/>
    <w:rsid w:val="4B876EDB"/>
    <w:rsid w:val="4B9AE178"/>
    <w:rsid w:val="4C43E3E1"/>
    <w:rsid w:val="55D9490F"/>
    <w:rsid w:val="58FEF57D"/>
    <w:rsid w:val="611AB83B"/>
    <w:rsid w:val="66218273"/>
    <w:rsid w:val="6EC6A31F"/>
    <w:rsid w:val="76788CFC"/>
    <w:rsid w:val="795798DB"/>
    <w:rsid w:val="7E07D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8D40"/>
  <w15:chartTrackingRefBased/>
  <w15:docId w15:val="{B4F4BFB1-7C8A-43DA-9C53-B63E1682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80B"/>
  </w:style>
  <w:style w:type="paragraph" w:styleId="Footer">
    <w:name w:val="footer"/>
    <w:basedOn w:val="Normal"/>
    <w:link w:val="FooterChar"/>
    <w:uiPriority w:val="99"/>
    <w:unhideWhenUsed/>
    <w:rsid w:val="00643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80B"/>
  </w:style>
  <w:style w:type="character" w:styleId="Hyperlink">
    <w:name w:val="Hyperlink"/>
    <w:basedOn w:val="DefaultParagraphFont"/>
    <w:uiPriority w:val="99"/>
    <w:unhideWhenUsed/>
    <w:rsid w:val="00643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8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a/Printings-Alive-Innovation-Industry-Wisdom/dp/9358983787" TargetMode="External"/><Relationship Id="rId18" Type="http://schemas.openxmlformats.org/officeDocument/2006/relationships/hyperlink" Target="http://www.theprintwhisperer.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theprintwhisperer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rintingunited.com/attend/" TargetMode="External"/><Relationship Id="rId17" Type="http://schemas.openxmlformats.org/officeDocument/2006/relationships/hyperlink" Target="https://www.linkedin.com/in/warrenwerbitt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rnesandnoble.com/w/printings-alive-a-tale-of-ink-innovation-and-industry-wisdom-warren-werbitt/1146130331?ean=9789358983784" TargetMode="External"/><Relationship Id="rId20" Type="http://schemas.openxmlformats.org/officeDocument/2006/relationships/hyperlink" Target="mailto:samantha@joannegorecommunication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printwhisperer.com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amazon.ca/Printings-Alive-Innovation-Industry-Wisdom/dp/9358983787" TargetMode="External"/><Relationship Id="rId23" Type="http://schemas.openxmlformats.org/officeDocument/2006/relationships/hyperlink" Target="http://www.linkedin.com/in/warrenwerbitt/" TargetMode="External"/><Relationship Id="rId10" Type="http://schemas.openxmlformats.org/officeDocument/2006/relationships/hyperlink" Target="https://www.linkedin.com/in/warrenwerbitt/" TargetMode="External"/><Relationship Id="rId19" Type="http://schemas.openxmlformats.org/officeDocument/2006/relationships/hyperlink" Target="http://www.joannegorecommunication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azon.ca/Printings-Alive-Innovation-Industry-Wisdom/dp/9358983787" TargetMode="External"/><Relationship Id="rId22" Type="http://schemas.openxmlformats.org/officeDocument/2006/relationships/hyperlink" Target="mailto:warren@theprintwhisper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4705c-7273-438d-b544-5ec8aa6987e7">
      <Terms xmlns="http://schemas.microsoft.com/office/infopath/2007/PartnerControls"/>
    </lcf76f155ced4ddcb4097134ff3c332f>
    <TaxCatchAll xmlns="69c96fb0-26a5-47e8-a854-5f248dfce0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F9D25F7E06E42B0CC66B1B6CC6643" ma:contentTypeVersion="15" ma:contentTypeDescription="Create a new document." ma:contentTypeScope="" ma:versionID="899b453af9d3a8a1035e7845cfd871a3">
  <xsd:schema xmlns:xsd="http://www.w3.org/2001/XMLSchema" xmlns:xs="http://www.w3.org/2001/XMLSchema" xmlns:p="http://schemas.microsoft.com/office/2006/metadata/properties" xmlns:ns2="ad34705c-7273-438d-b544-5ec8aa6987e7" xmlns:ns3="69c96fb0-26a5-47e8-a854-5f248dfce0d8" targetNamespace="http://schemas.microsoft.com/office/2006/metadata/properties" ma:root="true" ma:fieldsID="82efa5a1334827163606eb9b8cedcf61" ns2:_="" ns3:_="">
    <xsd:import namespace="ad34705c-7273-438d-b544-5ec8aa6987e7"/>
    <xsd:import namespace="69c96fb0-26a5-47e8-a854-5f248dfce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705c-7273-438d-b544-5ec8aa698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93048f-5354-41ea-9289-06c74f467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96fb0-26a5-47e8-a854-5f248dfce0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0f9103-8d6a-43e8-8bf0-507407e15610}" ma:internalName="TaxCatchAll" ma:showField="CatchAllData" ma:web="69c96fb0-26a5-47e8-a854-5f248dfce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196F1-321D-41A8-B7C4-57FAEA8E1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4471E-B9D4-45EC-85DD-27990981FF13}">
  <ds:schemaRefs>
    <ds:schemaRef ds:uri="http://schemas.microsoft.com/office/2006/metadata/properties"/>
    <ds:schemaRef ds:uri="http://schemas.microsoft.com/office/infopath/2007/PartnerControls"/>
    <ds:schemaRef ds:uri="ad34705c-7273-438d-b544-5ec8aa6987e7"/>
    <ds:schemaRef ds:uri="69c96fb0-26a5-47e8-a854-5f248dfce0d8"/>
  </ds:schemaRefs>
</ds:datastoreItem>
</file>

<file path=customXml/itemProps3.xml><?xml version="1.0" encoding="utf-8"?>
<ds:datastoreItem xmlns:ds="http://schemas.openxmlformats.org/officeDocument/2006/customXml" ds:itemID="{3F419440-41ED-4EBE-89B1-4D78A9B3A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4705c-7273-438d-b544-5ec8aa6987e7"/>
    <ds:schemaRef ds:uri="69c96fb0-26a5-47e8-a854-5f248dfce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Links>
    <vt:vector size="72" baseType="variant">
      <vt:variant>
        <vt:i4>6094878</vt:i4>
      </vt:variant>
      <vt:variant>
        <vt:i4>33</vt:i4>
      </vt:variant>
      <vt:variant>
        <vt:i4>0</vt:i4>
      </vt:variant>
      <vt:variant>
        <vt:i4>5</vt:i4>
      </vt:variant>
      <vt:variant>
        <vt:lpwstr>http://www.linkedin.com/in/warrenwerbitt/</vt:lpwstr>
      </vt:variant>
      <vt:variant>
        <vt:lpwstr/>
      </vt:variant>
      <vt:variant>
        <vt:i4>1900599</vt:i4>
      </vt:variant>
      <vt:variant>
        <vt:i4>30</vt:i4>
      </vt:variant>
      <vt:variant>
        <vt:i4>0</vt:i4>
      </vt:variant>
      <vt:variant>
        <vt:i4>5</vt:i4>
      </vt:variant>
      <vt:variant>
        <vt:lpwstr>mailto:warren@theprintwhisperer.com</vt:lpwstr>
      </vt:variant>
      <vt:variant>
        <vt:lpwstr/>
      </vt:variant>
      <vt:variant>
        <vt:i4>4587535</vt:i4>
      </vt:variant>
      <vt:variant>
        <vt:i4>27</vt:i4>
      </vt:variant>
      <vt:variant>
        <vt:i4>0</vt:i4>
      </vt:variant>
      <vt:variant>
        <vt:i4>5</vt:i4>
      </vt:variant>
      <vt:variant>
        <vt:lpwstr>http://www.theprintwhisperer.com/</vt:lpwstr>
      </vt:variant>
      <vt:variant>
        <vt:lpwstr/>
      </vt:variant>
      <vt:variant>
        <vt:i4>3997722</vt:i4>
      </vt:variant>
      <vt:variant>
        <vt:i4>24</vt:i4>
      </vt:variant>
      <vt:variant>
        <vt:i4>0</vt:i4>
      </vt:variant>
      <vt:variant>
        <vt:i4>5</vt:i4>
      </vt:variant>
      <vt:variant>
        <vt:lpwstr>mailto:samantha@joannegorecommunications.com</vt:lpwstr>
      </vt:variant>
      <vt:variant>
        <vt:lpwstr/>
      </vt:variant>
      <vt:variant>
        <vt:i4>4259927</vt:i4>
      </vt:variant>
      <vt:variant>
        <vt:i4>21</vt:i4>
      </vt:variant>
      <vt:variant>
        <vt:i4>0</vt:i4>
      </vt:variant>
      <vt:variant>
        <vt:i4>5</vt:i4>
      </vt:variant>
      <vt:variant>
        <vt:lpwstr>http://www.joannegorecommunications.com/</vt:lpwstr>
      </vt:variant>
      <vt:variant>
        <vt:lpwstr/>
      </vt:variant>
      <vt:variant>
        <vt:i4>4587535</vt:i4>
      </vt:variant>
      <vt:variant>
        <vt:i4>18</vt:i4>
      </vt:variant>
      <vt:variant>
        <vt:i4>0</vt:i4>
      </vt:variant>
      <vt:variant>
        <vt:i4>5</vt:i4>
      </vt:variant>
      <vt:variant>
        <vt:lpwstr>http://www.theprintwhisperer.com/</vt:lpwstr>
      </vt:variant>
      <vt:variant>
        <vt:lpwstr/>
      </vt:variant>
      <vt:variant>
        <vt:i4>2687030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https://www.linkedin.com/in/warrenwerbitt/</vt:lpwstr>
      </vt:variant>
      <vt:variant>
        <vt:lpwstr/>
      </vt:variant>
      <vt:variant>
        <vt:i4>2818086</vt:i4>
      </vt:variant>
      <vt:variant>
        <vt:i4>12</vt:i4>
      </vt:variant>
      <vt:variant>
        <vt:i4>0</vt:i4>
      </vt:variant>
      <vt:variant>
        <vt:i4>5</vt:i4>
      </vt:variant>
      <vt:variant>
        <vt:lpwstr>https://www.amazon.ca/Printings-Alive-Innovation-Industry-Wisdom/dp/9358983787</vt:lpwstr>
      </vt:variant>
      <vt:variant>
        <vt:lpwstr/>
      </vt:variant>
      <vt:variant>
        <vt:i4>2818086</vt:i4>
      </vt:variant>
      <vt:variant>
        <vt:i4>9</vt:i4>
      </vt:variant>
      <vt:variant>
        <vt:i4>0</vt:i4>
      </vt:variant>
      <vt:variant>
        <vt:i4>5</vt:i4>
      </vt:variant>
      <vt:variant>
        <vt:lpwstr>https://www.amazon.ca/Printings-Alive-Innovation-Industry-Wisdom/dp/9358983787</vt:lpwstr>
      </vt:variant>
      <vt:variant>
        <vt:lpwstr/>
      </vt:variant>
      <vt:variant>
        <vt:i4>8257569</vt:i4>
      </vt:variant>
      <vt:variant>
        <vt:i4>6</vt:i4>
      </vt:variant>
      <vt:variant>
        <vt:i4>0</vt:i4>
      </vt:variant>
      <vt:variant>
        <vt:i4>5</vt:i4>
      </vt:variant>
      <vt:variant>
        <vt:lpwstr>https://www.printingunited.com/attend/</vt:lpwstr>
      </vt:variant>
      <vt:variant>
        <vt:lpwstr/>
      </vt:variant>
      <vt:variant>
        <vt:i4>6357037</vt:i4>
      </vt:variant>
      <vt:variant>
        <vt:i4>3</vt:i4>
      </vt:variant>
      <vt:variant>
        <vt:i4>0</vt:i4>
      </vt:variant>
      <vt:variant>
        <vt:i4>5</vt:i4>
      </vt:variant>
      <vt:variant>
        <vt:lpwstr>https://theprintwhisperer.com/</vt:lpwstr>
      </vt:variant>
      <vt:variant>
        <vt:lpwstr/>
      </vt:variant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https://www.linkedin.com/in/warrenwerbitt/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Turchan - JGC</dc:creator>
  <cp:keywords/>
  <dc:description/>
  <cp:lastModifiedBy>Joanne Gore - JGC</cp:lastModifiedBy>
  <cp:revision>4</cp:revision>
  <dcterms:created xsi:type="dcterms:W3CDTF">2024-08-27T23:55:00Z</dcterms:created>
  <dcterms:modified xsi:type="dcterms:W3CDTF">2024-08-28T00:12:00Z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0x010100B49F9D25F7E06E42B0CC66B1B6CC6643</vt:lpwstr>
  </property>
  <property fmtid="{D5CDD505-2E9C-101B-9397-08002B2CF9AE}" pid="3" name="MediaServiceImageTags">
    <vt:lpwstr/>
  </property>
</Properties>
</file>